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AFB00" w14:textId="77777777" w:rsidR="00A876BC" w:rsidRPr="00A876BC" w:rsidRDefault="00A876BC" w:rsidP="00A876BC">
      <w:pPr>
        <w:shd w:val="clear" w:color="auto" w:fill="F2F2F2"/>
        <w:spacing w:after="0" w:line="240" w:lineRule="auto"/>
        <w:textAlignment w:val="baseline"/>
        <w:rPr>
          <w:rFonts w:ascii="Colaborate" w:eastAsia="Times New Roman" w:hAnsi="Colaborate" w:cs="Times New Roman"/>
          <w:color w:val="432B61"/>
          <w:sz w:val="18"/>
          <w:szCs w:val="18"/>
          <w:lang w:eastAsia="sv-SE"/>
        </w:rPr>
      </w:pPr>
      <w:r w:rsidRPr="00A876BC">
        <w:rPr>
          <w:rFonts w:ascii="inherit" w:eastAsia="Times New Roman" w:hAnsi="inherit" w:cs="Times New Roman"/>
          <w:b/>
          <w:bCs/>
          <w:color w:val="432B61"/>
          <w:sz w:val="30"/>
          <w:szCs w:val="30"/>
          <w:bdr w:val="none" w:sz="0" w:space="0" w:color="auto" w:frame="1"/>
          <w:lang w:eastAsia="sv-SE"/>
        </w:rPr>
        <w:t xml:space="preserve">Workshop </w:t>
      </w:r>
      <w:proofErr w:type="spellStart"/>
      <w:r w:rsidRPr="00A876BC">
        <w:rPr>
          <w:rFonts w:ascii="inherit" w:eastAsia="Times New Roman" w:hAnsi="inherit" w:cs="Times New Roman"/>
          <w:b/>
          <w:bCs/>
          <w:color w:val="432B61"/>
          <w:sz w:val="30"/>
          <w:szCs w:val="30"/>
          <w:bdr w:val="none" w:sz="0" w:space="0" w:color="auto" w:frame="1"/>
          <w:lang w:eastAsia="sv-SE"/>
        </w:rPr>
        <w:t>Angelic</w:t>
      </w:r>
      <w:proofErr w:type="spellEnd"/>
      <w:r w:rsidRPr="00A876BC">
        <w:rPr>
          <w:rFonts w:ascii="inherit" w:eastAsia="Times New Roman" w:hAnsi="inherit" w:cs="Times New Roman"/>
          <w:b/>
          <w:bCs/>
          <w:color w:val="432B61"/>
          <w:sz w:val="30"/>
          <w:szCs w:val="30"/>
          <w:bdr w:val="none" w:sz="0" w:space="0" w:color="auto" w:frame="1"/>
          <w:lang w:eastAsia="sv-SE"/>
        </w:rPr>
        <w:t xml:space="preserve"> </w:t>
      </w:r>
      <w:proofErr w:type="spellStart"/>
      <w:r w:rsidRPr="00A876BC">
        <w:rPr>
          <w:rFonts w:ascii="inherit" w:eastAsia="Times New Roman" w:hAnsi="inherit" w:cs="Times New Roman"/>
          <w:b/>
          <w:bCs/>
          <w:color w:val="432B61"/>
          <w:sz w:val="30"/>
          <w:szCs w:val="30"/>
          <w:bdr w:val="none" w:sz="0" w:space="0" w:color="auto" w:frame="1"/>
          <w:lang w:eastAsia="sv-SE"/>
        </w:rPr>
        <w:t>Reiki</w:t>
      </w:r>
      <w:proofErr w:type="spellEnd"/>
      <w:r w:rsidRPr="00A876BC">
        <w:rPr>
          <w:rFonts w:ascii="inherit" w:eastAsia="Times New Roman" w:hAnsi="inherit" w:cs="Times New Roman"/>
          <w:b/>
          <w:bCs/>
          <w:color w:val="432B61"/>
          <w:sz w:val="30"/>
          <w:szCs w:val="30"/>
          <w:bdr w:val="none" w:sz="0" w:space="0" w:color="auto" w:frame="1"/>
          <w:lang w:eastAsia="sv-SE"/>
        </w:rPr>
        <w:t xml:space="preserve"> 3 &amp; 4</w:t>
      </w:r>
    </w:p>
    <w:p w14:paraId="317C08D7" w14:textId="77777777" w:rsidR="00A876BC" w:rsidRPr="00A876BC" w:rsidRDefault="00A876BC" w:rsidP="00A876BC">
      <w:pPr>
        <w:shd w:val="clear" w:color="auto" w:fill="F2F2F2"/>
        <w:spacing w:after="0" w:line="240" w:lineRule="auto"/>
        <w:textAlignment w:val="baseline"/>
        <w:rPr>
          <w:rFonts w:ascii="Colaborate" w:eastAsia="Times New Roman" w:hAnsi="Colaborate" w:cs="Times New Roman"/>
          <w:color w:val="432B61"/>
          <w:sz w:val="18"/>
          <w:szCs w:val="18"/>
          <w:lang w:eastAsia="sv-SE"/>
        </w:rPr>
      </w:pPr>
      <w:r w:rsidRPr="00A876BC">
        <w:rPr>
          <w:rFonts w:ascii="Colaborate" w:eastAsia="Times New Roman" w:hAnsi="Colaborate" w:cs="Times New Roman"/>
          <w:color w:val="432B61"/>
          <w:sz w:val="18"/>
          <w:szCs w:val="18"/>
          <w:lang w:eastAsia="sv-SE"/>
        </w:rPr>
        <w:t>"Syftet med workshopen är att ge dig en insikt i Master energin i detta system. Det kommer att hända på det mest perfekta sättet för dig. Kevin och jag rekommenderar att du är öppen för det som kommer att uppenbaras för dig. Vår värld är en stor lekplats och dessa initieringar är inte för att du ska bli god eller andligt perfekt, som människor ofta tror, utan det handlar om att acceptera och erkänna att vi alla, var och en, fullständigt skapar våra liv och att acceptera detta Mästerskap med det personliga ansvar och den självkännedom som detta medför." </w:t>
      </w:r>
      <w:r w:rsidRPr="00A876BC">
        <w:rPr>
          <w:rFonts w:ascii="inherit" w:eastAsia="Times New Roman" w:hAnsi="inherit" w:cs="Times New Roman"/>
          <w:i/>
          <w:iCs/>
          <w:color w:val="432B61"/>
          <w:sz w:val="18"/>
          <w:szCs w:val="18"/>
          <w:bdr w:val="none" w:sz="0" w:space="0" w:color="auto" w:frame="1"/>
          <w:lang w:eastAsia="sv-SE"/>
        </w:rPr>
        <w:t xml:space="preserve">Christine </w:t>
      </w:r>
      <w:proofErr w:type="spellStart"/>
      <w:r w:rsidRPr="00A876BC">
        <w:rPr>
          <w:rFonts w:ascii="inherit" w:eastAsia="Times New Roman" w:hAnsi="inherit" w:cs="Times New Roman"/>
          <w:i/>
          <w:iCs/>
          <w:color w:val="432B61"/>
          <w:sz w:val="18"/>
          <w:szCs w:val="18"/>
          <w:bdr w:val="none" w:sz="0" w:space="0" w:color="auto" w:frame="1"/>
          <w:lang w:eastAsia="sv-SE"/>
        </w:rPr>
        <w:t>Core</w:t>
      </w:r>
      <w:proofErr w:type="spellEnd"/>
    </w:p>
    <w:p w14:paraId="7E6BF1C6" w14:textId="77777777" w:rsidR="00A876BC" w:rsidRPr="00A876BC" w:rsidRDefault="00A876BC" w:rsidP="00A876BC">
      <w:pPr>
        <w:numPr>
          <w:ilvl w:val="0"/>
          <w:numId w:val="2"/>
        </w:numPr>
        <w:shd w:val="clear" w:color="auto" w:fill="F2F2F2"/>
        <w:spacing w:after="105" w:line="240" w:lineRule="auto"/>
        <w:ind w:left="795" w:right="150"/>
        <w:textAlignment w:val="baseline"/>
        <w:rPr>
          <w:rFonts w:ascii="Colaborate" w:eastAsia="Times New Roman" w:hAnsi="Colaborate" w:cs="Times New Roman"/>
          <w:color w:val="432B61"/>
          <w:sz w:val="18"/>
          <w:szCs w:val="18"/>
          <w:lang w:eastAsia="sv-SE"/>
        </w:rPr>
      </w:pPr>
      <w:r w:rsidRPr="00A876BC">
        <w:rPr>
          <w:rFonts w:ascii="Colaborate" w:eastAsia="Times New Roman" w:hAnsi="Colaborate" w:cs="Times New Roman"/>
          <w:color w:val="432B61"/>
          <w:sz w:val="18"/>
          <w:szCs w:val="18"/>
          <w:lang w:eastAsia="sv-SE"/>
        </w:rPr>
        <w:t>Anledning till och hur man renar öppnar och stänger en workshop</w:t>
      </w:r>
    </w:p>
    <w:p w14:paraId="0E2738B0" w14:textId="77777777" w:rsidR="00A876BC" w:rsidRPr="00A876BC" w:rsidRDefault="00A876BC" w:rsidP="00A876BC">
      <w:pPr>
        <w:numPr>
          <w:ilvl w:val="0"/>
          <w:numId w:val="2"/>
        </w:numPr>
        <w:shd w:val="clear" w:color="auto" w:fill="F2F2F2"/>
        <w:spacing w:after="105" w:line="240" w:lineRule="auto"/>
        <w:ind w:left="795" w:right="150"/>
        <w:textAlignment w:val="baseline"/>
        <w:rPr>
          <w:rFonts w:ascii="Colaborate" w:eastAsia="Times New Roman" w:hAnsi="Colaborate" w:cs="Times New Roman"/>
          <w:color w:val="432B61"/>
          <w:sz w:val="18"/>
          <w:szCs w:val="18"/>
          <w:lang w:eastAsia="sv-SE"/>
        </w:rPr>
      </w:pPr>
      <w:r w:rsidRPr="00A876BC">
        <w:rPr>
          <w:rFonts w:ascii="Colaborate" w:eastAsia="Times New Roman" w:hAnsi="Colaborate" w:cs="Times New Roman"/>
          <w:color w:val="432B61"/>
          <w:sz w:val="18"/>
          <w:szCs w:val="18"/>
          <w:lang w:eastAsia="sv-SE"/>
        </w:rPr>
        <w:t>Ärkeänglars och änglars energis natur</w:t>
      </w:r>
    </w:p>
    <w:p w14:paraId="11B65FE1" w14:textId="77777777" w:rsidR="00A876BC" w:rsidRPr="00A876BC" w:rsidRDefault="00A876BC" w:rsidP="00A876BC">
      <w:pPr>
        <w:numPr>
          <w:ilvl w:val="0"/>
          <w:numId w:val="2"/>
        </w:numPr>
        <w:shd w:val="clear" w:color="auto" w:fill="F2F2F2"/>
        <w:spacing w:after="105" w:line="240" w:lineRule="auto"/>
        <w:ind w:left="795" w:right="150"/>
        <w:textAlignment w:val="baseline"/>
        <w:rPr>
          <w:rFonts w:ascii="Colaborate" w:eastAsia="Times New Roman" w:hAnsi="Colaborate" w:cs="Times New Roman"/>
          <w:color w:val="432B61"/>
          <w:sz w:val="18"/>
          <w:szCs w:val="18"/>
          <w:lang w:eastAsia="sv-SE"/>
        </w:rPr>
      </w:pPr>
      <w:r w:rsidRPr="00A876BC">
        <w:rPr>
          <w:rFonts w:ascii="Colaborate" w:eastAsia="Times New Roman" w:hAnsi="Colaborate" w:cs="Times New Roman"/>
          <w:color w:val="432B61"/>
          <w:sz w:val="18"/>
          <w:szCs w:val="18"/>
          <w:lang w:eastAsia="sv-SE"/>
        </w:rPr>
        <w:t>Grundande meditation och meditation för den kännande kroppen</w:t>
      </w:r>
    </w:p>
    <w:p w14:paraId="1C88E719" w14:textId="77777777" w:rsidR="00A876BC" w:rsidRPr="00A876BC" w:rsidRDefault="00A876BC" w:rsidP="00A876BC">
      <w:pPr>
        <w:numPr>
          <w:ilvl w:val="0"/>
          <w:numId w:val="2"/>
        </w:numPr>
        <w:shd w:val="clear" w:color="auto" w:fill="F2F2F2"/>
        <w:spacing w:after="105" w:line="240" w:lineRule="auto"/>
        <w:ind w:left="795" w:right="150"/>
        <w:textAlignment w:val="baseline"/>
        <w:rPr>
          <w:rFonts w:ascii="Colaborate" w:eastAsia="Times New Roman" w:hAnsi="Colaborate" w:cs="Times New Roman"/>
          <w:color w:val="432B61"/>
          <w:sz w:val="18"/>
          <w:szCs w:val="18"/>
          <w:lang w:eastAsia="sv-SE"/>
        </w:rPr>
      </w:pPr>
      <w:r w:rsidRPr="00A876BC">
        <w:rPr>
          <w:rFonts w:ascii="Colaborate" w:eastAsia="Times New Roman" w:hAnsi="Colaborate" w:cs="Times New Roman"/>
          <w:color w:val="432B61"/>
          <w:sz w:val="18"/>
          <w:szCs w:val="18"/>
          <w:lang w:eastAsia="sv-SE"/>
        </w:rPr>
        <w:t xml:space="preserve">Renande och initiering till </w:t>
      </w:r>
      <w:proofErr w:type="spellStart"/>
      <w:r w:rsidRPr="00A876BC">
        <w:rPr>
          <w:rFonts w:ascii="Colaborate" w:eastAsia="Times New Roman" w:hAnsi="Colaborate" w:cs="Times New Roman"/>
          <w:color w:val="432B61"/>
          <w:sz w:val="18"/>
          <w:szCs w:val="18"/>
          <w:lang w:eastAsia="sv-SE"/>
        </w:rPr>
        <w:t>Angelic</w:t>
      </w:r>
      <w:proofErr w:type="spellEnd"/>
      <w:r w:rsidRPr="00A876BC">
        <w:rPr>
          <w:rFonts w:ascii="Colaborate" w:eastAsia="Times New Roman" w:hAnsi="Colaborate" w:cs="Times New Roman"/>
          <w:color w:val="432B61"/>
          <w:sz w:val="18"/>
          <w:szCs w:val="18"/>
          <w:lang w:eastAsia="sv-SE"/>
        </w:rPr>
        <w:t xml:space="preserve"> </w:t>
      </w:r>
      <w:proofErr w:type="spellStart"/>
      <w:r w:rsidRPr="00A876BC">
        <w:rPr>
          <w:rFonts w:ascii="Colaborate" w:eastAsia="Times New Roman" w:hAnsi="Colaborate" w:cs="Times New Roman"/>
          <w:color w:val="432B61"/>
          <w:sz w:val="18"/>
          <w:szCs w:val="18"/>
          <w:lang w:eastAsia="sv-SE"/>
        </w:rPr>
        <w:t>Reiki</w:t>
      </w:r>
      <w:proofErr w:type="spellEnd"/>
      <w:r w:rsidRPr="00A876BC">
        <w:rPr>
          <w:rFonts w:ascii="Colaborate" w:eastAsia="Times New Roman" w:hAnsi="Colaborate" w:cs="Times New Roman"/>
          <w:color w:val="432B61"/>
          <w:sz w:val="18"/>
          <w:szCs w:val="18"/>
          <w:lang w:eastAsia="sv-SE"/>
        </w:rPr>
        <w:t xml:space="preserve"> 3:e graden</w:t>
      </w:r>
    </w:p>
    <w:p w14:paraId="4B1671F0" w14:textId="77777777" w:rsidR="00A876BC" w:rsidRPr="00A876BC" w:rsidRDefault="00A876BC" w:rsidP="00A876BC">
      <w:pPr>
        <w:numPr>
          <w:ilvl w:val="0"/>
          <w:numId w:val="2"/>
        </w:numPr>
        <w:shd w:val="clear" w:color="auto" w:fill="F2F2F2"/>
        <w:spacing w:after="105" w:line="240" w:lineRule="auto"/>
        <w:ind w:left="795" w:right="150"/>
        <w:textAlignment w:val="baseline"/>
        <w:rPr>
          <w:rFonts w:ascii="Colaborate" w:eastAsia="Times New Roman" w:hAnsi="Colaborate" w:cs="Times New Roman"/>
          <w:color w:val="432B61"/>
          <w:sz w:val="18"/>
          <w:szCs w:val="18"/>
          <w:lang w:eastAsia="sv-SE"/>
        </w:rPr>
      </w:pPr>
      <w:r w:rsidRPr="00A876BC">
        <w:rPr>
          <w:rFonts w:ascii="Colaborate" w:eastAsia="Times New Roman" w:hAnsi="Colaborate" w:cs="Times New Roman"/>
          <w:color w:val="432B61"/>
          <w:sz w:val="18"/>
          <w:szCs w:val="18"/>
          <w:lang w:eastAsia="sv-SE"/>
        </w:rPr>
        <w:t xml:space="preserve">Renande, borttagning av entiteter och initiering till </w:t>
      </w:r>
      <w:proofErr w:type="spellStart"/>
      <w:r w:rsidRPr="00A876BC">
        <w:rPr>
          <w:rFonts w:ascii="Colaborate" w:eastAsia="Times New Roman" w:hAnsi="Colaborate" w:cs="Times New Roman"/>
          <w:color w:val="432B61"/>
          <w:sz w:val="18"/>
          <w:szCs w:val="18"/>
          <w:lang w:eastAsia="sv-SE"/>
        </w:rPr>
        <w:t>Angelic</w:t>
      </w:r>
      <w:proofErr w:type="spellEnd"/>
      <w:r w:rsidRPr="00A876BC">
        <w:rPr>
          <w:rFonts w:ascii="Colaborate" w:eastAsia="Times New Roman" w:hAnsi="Colaborate" w:cs="Times New Roman"/>
          <w:color w:val="432B61"/>
          <w:sz w:val="18"/>
          <w:szCs w:val="18"/>
          <w:lang w:eastAsia="sv-SE"/>
        </w:rPr>
        <w:t xml:space="preserve"> </w:t>
      </w:r>
      <w:proofErr w:type="spellStart"/>
      <w:r w:rsidRPr="00A876BC">
        <w:rPr>
          <w:rFonts w:ascii="Colaborate" w:eastAsia="Times New Roman" w:hAnsi="Colaborate" w:cs="Times New Roman"/>
          <w:color w:val="432B61"/>
          <w:sz w:val="18"/>
          <w:szCs w:val="18"/>
          <w:lang w:eastAsia="sv-SE"/>
        </w:rPr>
        <w:t>Reiki</w:t>
      </w:r>
      <w:proofErr w:type="spellEnd"/>
      <w:r w:rsidRPr="00A876BC">
        <w:rPr>
          <w:rFonts w:ascii="Colaborate" w:eastAsia="Times New Roman" w:hAnsi="Colaborate" w:cs="Times New Roman"/>
          <w:color w:val="432B61"/>
          <w:sz w:val="18"/>
          <w:szCs w:val="18"/>
          <w:lang w:eastAsia="sv-SE"/>
        </w:rPr>
        <w:t xml:space="preserve"> 4:e graden</w:t>
      </w:r>
    </w:p>
    <w:p w14:paraId="371DE572" w14:textId="77777777" w:rsidR="00A876BC" w:rsidRPr="00A876BC" w:rsidRDefault="00A876BC" w:rsidP="00A876BC">
      <w:pPr>
        <w:numPr>
          <w:ilvl w:val="0"/>
          <w:numId w:val="2"/>
        </w:numPr>
        <w:shd w:val="clear" w:color="auto" w:fill="F2F2F2"/>
        <w:spacing w:after="105" w:line="240" w:lineRule="auto"/>
        <w:ind w:left="795" w:right="150"/>
        <w:textAlignment w:val="baseline"/>
        <w:rPr>
          <w:rFonts w:ascii="Colaborate" w:eastAsia="Times New Roman" w:hAnsi="Colaborate" w:cs="Times New Roman"/>
          <w:color w:val="432B61"/>
          <w:sz w:val="18"/>
          <w:szCs w:val="18"/>
          <w:lang w:eastAsia="sv-SE"/>
        </w:rPr>
      </w:pPr>
      <w:r w:rsidRPr="00A876BC">
        <w:rPr>
          <w:rFonts w:ascii="Colaborate" w:eastAsia="Times New Roman" w:hAnsi="Colaborate" w:cs="Times New Roman"/>
          <w:color w:val="432B61"/>
          <w:sz w:val="18"/>
          <w:szCs w:val="18"/>
          <w:lang w:eastAsia="sv-SE"/>
        </w:rPr>
        <w:t>Initiering till Änglarnas stråle</w:t>
      </w:r>
    </w:p>
    <w:p w14:paraId="10F8176A" w14:textId="77777777" w:rsidR="00A876BC" w:rsidRPr="00A876BC" w:rsidRDefault="00A876BC" w:rsidP="00A876BC">
      <w:pPr>
        <w:numPr>
          <w:ilvl w:val="0"/>
          <w:numId w:val="2"/>
        </w:numPr>
        <w:shd w:val="clear" w:color="auto" w:fill="F2F2F2"/>
        <w:spacing w:after="105" w:line="240" w:lineRule="auto"/>
        <w:ind w:left="795" w:right="150"/>
        <w:textAlignment w:val="baseline"/>
        <w:rPr>
          <w:rFonts w:ascii="Colaborate" w:eastAsia="Times New Roman" w:hAnsi="Colaborate" w:cs="Times New Roman"/>
          <w:color w:val="432B61"/>
          <w:sz w:val="18"/>
          <w:szCs w:val="18"/>
          <w:lang w:eastAsia="sv-SE"/>
        </w:rPr>
      </w:pPr>
      <w:r w:rsidRPr="00A876BC">
        <w:rPr>
          <w:rFonts w:ascii="Colaborate" w:eastAsia="Times New Roman" w:hAnsi="Colaborate" w:cs="Times New Roman"/>
          <w:color w:val="432B61"/>
          <w:sz w:val="18"/>
          <w:szCs w:val="18"/>
          <w:lang w:eastAsia="sv-SE"/>
        </w:rPr>
        <w:t>Ärkeänglarnas mästarinitiering</w:t>
      </w:r>
    </w:p>
    <w:p w14:paraId="18A6FE8C" w14:textId="77777777" w:rsidR="00A876BC" w:rsidRPr="00A876BC" w:rsidRDefault="00A876BC" w:rsidP="00A876BC">
      <w:pPr>
        <w:numPr>
          <w:ilvl w:val="0"/>
          <w:numId w:val="2"/>
        </w:numPr>
        <w:shd w:val="clear" w:color="auto" w:fill="F2F2F2"/>
        <w:spacing w:after="105" w:line="240" w:lineRule="auto"/>
        <w:ind w:left="795" w:right="150"/>
        <w:textAlignment w:val="baseline"/>
        <w:rPr>
          <w:rFonts w:ascii="Colaborate" w:eastAsia="Times New Roman" w:hAnsi="Colaborate" w:cs="Times New Roman"/>
          <w:color w:val="432B61"/>
          <w:sz w:val="18"/>
          <w:szCs w:val="18"/>
          <w:lang w:eastAsia="sv-SE"/>
        </w:rPr>
      </w:pPr>
      <w:r w:rsidRPr="00A876BC">
        <w:rPr>
          <w:rFonts w:ascii="Colaborate" w:eastAsia="Times New Roman" w:hAnsi="Colaborate" w:cs="Times New Roman"/>
          <w:color w:val="432B61"/>
          <w:sz w:val="18"/>
          <w:szCs w:val="18"/>
          <w:lang w:eastAsia="sv-SE"/>
        </w:rPr>
        <w:t>Tre byten av helande</w:t>
      </w:r>
    </w:p>
    <w:p w14:paraId="59800DCF" w14:textId="6EF50133" w:rsidR="00A876BC" w:rsidRPr="00A876BC" w:rsidRDefault="00D817A2" w:rsidP="00A876BC">
      <w:pPr>
        <w:shd w:val="clear" w:color="auto" w:fill="F2F2F2"/>
        <w:spacing w:after="0" w:line="240" w:lineRule="auto"/>
        <w:textAlignment w:val="baseline"/>
        <w:rPr>
          <w:rFonts w:ascii="Colaborate" w:eastAsia="Times New Roman" w:hAnsi="Colaborate" w:cs="Times New Roman"/>
          <w:color w:val="432B61"/>
          <w:sz w:val="18"/>
          <w:szCs w:val="18"/>
          <w:lang w:eastAsia="sv-SE"/>
        </w:rPr>
      </w:pPr>
      <w:r>
        <w:rPr>
          <w:rFonts w:ascii="Colaborate" w:eastAsia="Times New Roman" w:hAnsi="Colaborate" w:cs="Times New Roman"/>
          <w:color w:val="432B61"/>
          <w:sz w:val="18"/>
          <w:szCs w:val="18"/>
          <w:lang w:eastAsia="sv-SE"/>
        </w:rPr>
        <w:t xml:space="preserve">          </w:t>
      </w:r>
      <w:r w:rsidR="00A876BC" w:rsidRPr="00A876BC">
        <w:rPr>
          <w:rFonts w:ascii="Colaborate" w:eastAsia="Times New Roman" w:hAnsi="Colaborate" w:cs="Times New Roman"/>
          <w:color w:val="432B61"/>
          <w:sz w:val="18"/>
          <w:szCs w:val="18"/>
          <w:lang w:eastAsia="sv-SE"/>
        </w:rPr>
        <w:t xml:space="preserve"> Investering: 3 </w:t>
      </w:r>
      <w:r>
        <w:rPr>
          <w:rFonts w:ascii="Colaborate" w:eastAsia="Times New Roman" w:hAnsi="Colaborate" w:cs="Times New Roman"/>
          <w:color w:val="432B61"/>
          <w:sz w:val="18"/>
          <w:szCs w:val="18"/>
          <w:lang w:eastAsia="sv-SE"/>
        </w:rPr>
        <w:t>9</w:t>
      </w:r>
      <w:r w:rsidR="00A876BC" w:rsidRPr="00A876BC">
        <w:rPr>
          <w:rFonts w:ascii="Colaborate" w:eastAsia="Times New Roman" w:hAnsi="Colaborate" w:cs="Times New Roman"/>
          <w:color w:val="432B61"/>
          <w:sz w:val="18"/>
          <w:szCs w:val="18"/>
          <w:lang w:eastAsia="sv-SE"/>
        </w:rPr>
        <w:t>00 kr</w:t>
      </w:r>
    </w:p>
    <w:p w14:paraId="209EACF2" w14:textId="2887CE85" w:rsidR="00A876BC" w:rsidRPr="00A876BC" w:rsidRDefault="00A876BC" w:rsidP="00A876BC">
      <w:pPr>
        <w:shd w:val="clear" w:color="auto" w:fill="F2F2F2"/>
        <w:spacing w:after="0" w:line="240" w:lineRule="auto"/>
        <w:textAlignment w:val="baseline"/>
        <w:rPr>
          <w:rFonts w:ascii="Colaborate" w:eastAsia="Times New Roman" w:hAnsi="Colaborate" w:cs="Times New Roman"/>
          <w:color w:val="432B61"/>
          <w:sz w:val="18"/>
          <w:szCs w:val="18"/>
          <w:lang w:eastAsia="sv-SE"/>
        </w:rPr>
      </w:pPr>
    </w:p>
    <w:p w14:paraId="31A502FF" w14:textId="4511DD71" w:rsidR="00536D9B" w:rsidRPr="00A876BC" w:rsidRDefault="00A876BC" w:rsidP="00D817A2">
      <w:pPr>
        <w:jc w:val="center"/>
      </w:pPr>
      <w:r w:rsidRPr="00A876BC">
        <w:rPr>
          <w:noProof/>
        </w:rPr>
        <w:drawing>
          <wp:inline distT="0" distB="0" distL="0" distR="0" wp14:anchorId="59692046" wp14:editId="310810AC">
            <wp:extent cx="2876550" cy="364807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876550" cy="3648075"/>
                    </a:xfrm>
                    <a:prstGeom prst="rect">
                      <a:avLst/>
                    </a:prstGeom>
                  </pic:spPr>
                </pic:pic>
              </a:graphicData>
            </a:graphic>
          </wp:inline>
        </w:drawing>
      </w:r>
    </w:p>
    <w:sectPr w:rsidR="00536D9B" w:rsidRPr="00A87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laborate">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66F4E"/>
    <w:multiLevelType w:val="multilevel"/>
    <w:tmpl w:val="BC06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8F661D"/>
    <w:multiLevelType w:val="multilevel"/>
    <w:tmpl w:val="48E6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0F1"/>
    <w:rsid w:val="001A40F1"/>
    <w:rsid w:val="00536D9B"/>
    <w:rsid w:val="00A876BC"/>
    <w:rsid w:val="00D817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8971"/>
  <w15:chartTrackingRefBased/>
  <w15:docId w15:val="{80F63338-8A34-4AA9-A63B-92DF3E86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50308">
      <w:bodyDiv w:val="1"/>
      <w:marLeft w:val="0"/>
      <w:marRight w:val="0"/>
      <w:marTop w:val="0"/>
      <w:marBottom w:val="0"/>
      <w:divBdr>
        <w:top w:val="none" w:sz="0" w:space="0" w:color="auto"/>
        <w:left w:val="none" w:sz="0" w:space="0" w:color="auto"/>
        <w:bottom w:val="none" w:sz="0" w:space="0" w:color="auto"/>
        <w:right w:val="none" w:sz="0" w:space="0" w:color="auto"/>
      </w:divBdr>
    </w:div>
    <w:div w:id="12561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858</Characters>
  <Application>Microsoft Office Word</Application>
  <DocSecurity>0</DocSecurity>
  <Lines>7</Lines>
  <Paragraphs>2</Paragraphs>
  <ScaleCrop>false</ScaleCrop>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Johansson</dc:creator>
  <cp:keywords/>
  <dc:description/>
  <cp:lastModifiedBy>Ulla Johansson</cp:lastModifiedBy>
  <cp:revision>3</cp:revision>
  <dcterms:created xsi:type="dcterms:W3CDTF">2020-11-01T10:01:00Z</dcterms:created>
  <dcterms:modified xsi:type="dcterms:W3CDTF">2022-05-17T16:05:00Z</dcterms:modified>
</cp:coreProperties>
</file>